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D61B2C" w:rsidRDefault="008D25DD" w:rsidP="00731079">
      <w:pPr>
        <w:jc w:val="center"/>
        <w:rPr>
          <w:sz w:val="36"/>
        </w:rPr>
      </w:pPr>
      <w:r w:rsidRPr="00D61B2C">
        <w:rPr>
          <w:sz w:val="36"/>
        </w:rPr>
        <w:t xml:space="preserve">учителя </w:t>
      </w:r>
      <w:proofErr w:type="spellStart"/>
      <w:r w:rsidR="00D61B2C" w:rsidRPr="00D61B2C">
        <w:rPr>
          <w:sz w:val="36"/>
        </w:rPr>
        <w:t>Обж</w:t>
      </w:r>
      <w:proofErr w:type="spellEnd"/>
      <w:r w:rsidR="00D61B2C" w:rsidRPr="00D61B2C">
        <w:rPr>
          <w:sz w:val="36"/>
        </w:rPr>
        <w:t xml:space="preserve"> Долгова В.И.</w:t>
      </w:r>
    </w:p>
    <w:p w:rsidR="00731079" w:rsidRPr="00E96552" w:rsidRDefault="00731079" w:rsidP="00731079">
      <w:pPr>
        <w:jc w:val="center"/>
        <w:rPr>
          <w:sz w:val="36"/>
        </w:rPr>
      </w:pPr>
      <w:r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F141A6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  <w:bookmarkStart w:id="0" w:name="_GoBack"/>
            <w:bookmarkEnd w:id="0"/>
          </w:p>
        </w:tc>
        <w:tc>
          <w:tcPr>
            <w:tcW w:w="1114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61B2C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  <w:p w:rsidR="00D61B2C" w:rsidRPr="00D61B2C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 w:val="restart"/>
          </w:tcPr>
          <w:p w:rsidR="009C7566" w:rsidRPr="00D61B2C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Долгов В.И.</w:t>
            </w:r>
          </w:p>
        </w:tc>
        <w:tc>
          <w:tcPr>
            <w:tcW w:w="3448" w:type="dxa"/>
          </w:tcPr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D61B2C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D61B2C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</w:p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Здоровье человека как</w:t>
            </w:r>
          </w:p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индивидуальная, так и общественная ценность.</w:t>
            </w:r>
          </w:p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 и его составляющие.</w:t>
            </w:r>
          </w:p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урока </w:t>
            </w:r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в факультативах 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, изучить, ответит на вопросы письменно в рабочих тетрадях. Фотографировать и прислать в 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>вотсап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61B2C">
              <w:rPr>
                <w:rFonts w:ascii="Times New Roman" w:hAnsi="Times New Roman" w:cs="Times New Roman"/>
                <w:sz w:val="28"/>
                <w:szCs w:val="28"/>
              </w:rPr>
              <w:t xml:space="preserve">Уроки № 25,26 объединены.  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BA0BAB" w:rsidRDefault="00BA0BAB" w:rsidP="00731079"/>
    <w:p w:rsidR="00BA0BAB" w:rsidRDefault="00BA0BAB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A0BAB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Долгов В.И.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  <w:p w:rsidR="00D61B2C" w:rsidRPr="009C7566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D61B2C" w:rsidRPr="00D61B2C" w:rsidRDefault="00D61B2C" w:rsidP="00D61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BA0BAB" w:rsidRPr="00D61B2C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Репродуктивное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здоровье –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составная часть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здоровья человека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и общества.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Здоровый образ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жизни как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необходимое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условие сохранения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и укрепления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здоровья человека</w:t>
            </w:r>
          </w:p>
          <w:p w:rsid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и общества.</w:t>
            </w:r>
          </w:p>
          <w:p w:rsid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 урока в факультативах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, изучить, ответит на вопросы письменно в рабочих тетрадях. Фотографировать и прислать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вотсап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Уроки № 26,27 объединены.  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75C5E"/>
    <w:rsid w:val="001C2BC8"/>
    <w:rsid w:val="001D256B"/>
    <w:rsid w:val="001E10C9"/>
    <w:rsid w:val="00270A54"/>
    <w:rsid w:val="002D47D5"/>
    <w:rsid w:val="00306155"/>
    <w:rsid w:val="00471DB0"/>
    <w:rsid w:val="005647B6"/>
    <w:rsid w:val="006266CB"/>
    <w:rsid w:val="00673E85"/>
    <w:rsid w:val="006A39E6"/>
    <w:rsid w:val="00731079"/>
    <w:rsid w:val="00731E33"/>
    <w:rsid w:val="00761264"/>
    <w:rsid w:val="007F1A42"/>
    <w:rsid w:val="00847DBE"/>
    <w:rsid w:val="008801E1"/>
    <w:rsid w:val="008D25DD"/>
    <w:rsid w:val="00940F14"/>
    <w:rsid w:val="009C7566"/>
    <w:rsid w:val="00A51C0E"/>
    <w:rsid w:val="00A56C77"/>
    <w:rsid w:val="00B213F4"/>
    <w:rsid w:val="00B23392"/>
    <w:rsid w:val="00BA0BAB"/>
    <w:rsid w:val="00BB480E"/>
    <w:rsid w:val="00D11D76"/>
    <w:rsid w:val="00D219BE"/>
    <w:rsid w:val="00D26032"/>
    <w:rsid w:val="00D61B2C"/>
    <w:rsid w:val="00E34F4F"/>
    <w:rsid w:val="00E96552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2020-04-17T20:46:00Z</dcterms:created>
  <dcterms:modified xsi:type="dcterms:W3CDTF">2020-04-17T20:46:00Z</dcterms:modified>
</cp:coreProperties>
</file>